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  <w:r w:rsidR="0091062A">
        <w:rPr>
          <w:b/>
          <w:sz w:val="28"/>
          <w:szCs w:val="28"/>
        </w:rPr>
        <w:t>группы</w:t>
      </w:r>
      <w:r w:rsidR="004772C7">
        <w:rPr>
          <w:b/>
          <w:sz w:val="28"/>
          <w:szCs w:val="28"/>
        </w:rPr>
        <w:t xml:space="preserve"> 334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="00705725">
        <w:rPr>
          <w:b/>
          <w:sz w:val="28"/>
          <w:szCs w:val="28"/>
        </w:rPr>
        <w:t xml:space="preserve">«Школа студия спортивного бального танца </w:t>
      </w:r>
      <w:proofErr w:type="spellStart"/>
      <w:r w:rsidR="00705725">
        <w:rPr>
          <w:b/>
          <w:sz w:val="28"/>
          <w:szCs w:val="28"/>
        </w:rPr>
        <w:t>Идель</w:t>
      </w:r>
      <w:proofErr w:type="spellEnd"/>
      <w:r w:rsidR="00705725">
        <w:rPr>
          <w:b/>
          <w:sz w:val="28"/>
          <w:szCs w:val="28"/>
        </w:rPr>
        <w:t>»</w:t>
      </w:r>
      <w:r w:rsidR="004772C7">
        <w:rPr>
          <w:b/>
          <w:sz w:val="28"/>
          <w:szCs w:val="28"/>
        </w:rPr>
        <w:t xml:space="preserve"> педагог </w:t>
      </w:r>
      <w:proofErr w:type="spellStart"/>
      <w:r w:rsidR="004772C7">
        <w:rPr>
          <w:b/>
          <w:sz w:val="28"/>
          <w:szCs w:val="28"/>
        </w:rPr>
        <w:t>Миннеханова</w:t>
      </w:r>
      <w:proofErr w:type="spellEnd"/>
      <w:r w:rsidR="004772C7">
        <w:rPr>
          <w:b/>
          <w:sz w:val="28"/>
          <w:szCs w:val="28"/>
        </w:rPr>
        <w:t xml:space="preserve"> Р.Р.</w:t>
      </w:r>
    </w:p>
    <w:p w:rsidR="0091062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1874"/>
        <w:gridCol w:w="2835"/>
        <w:gridCol w:w="3430"/>
      </w:tblGrid>
      <w:tr w:rsidR="0069712C" w:rsidTr="002D3C91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1874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2835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343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2D3C91">
        <w:trPr>
          <w:trHeight w:val="530"/>
        </w:trPr>
        <w:tc>
          <w:tcPr>
            <w:tcW w:w="814" w:type="dxa"/>
          </w:tcPr>
          <w:p w:rsidR="00705725" w:rsidRDefault="00705725" w:rsidP="0069712C">
            <w:r>
              <w:t>07.04</w:t>
            </w:r>
          </w:p>
          <w:p w:rsidR="00E45710" w:rsidRDefault="00E45710" w:rsidP="0069712C"/>
          <w:p w:rsidR="00705725" w:rsidRDefault="00705725" w:rsidP="0069712C">
            <w:r>
              <w:t>15:00</w:t>
            </w:r>
          </w:p>
        </w:tc>
        <w:tc>
          <w:tcPr>
            <w:tcW w:w="1815" w:type="dxa"/>
          </w:tcPr>
          <w:p w:rsidR="0069712C" w:rsidRDefault="00641380" w:rsidP="00BD753A">
            <w:r>
              <w:t xml:space="preserve">В </w:t>
            </w:r>
            <w:r w:rsidR="002D3C91">
              <w:t xml:space="preserve">группе </w:t>
            </w:r>
            <w:proofErr w:type="spellStart"/>
            <w:r w:rsidR="002D3C91" w:rsidRPr="002D3C91">
              <w:t>В</w:t>
            </w:r>
            <w:r>
              <w:t>атсап</w:t>
            </w:r>
            <w:proofErr w:type="spellEnd"/>
            <w:r>
              <w:t xml:space="preserve"> отправка</w:t>
            </w:r>
            <w:r w:rsidR="00BD753A">
              <w:t xml:space="preserve"> материала для изучения с </w:t>
            </w:r>
            <w:r w:rsidR="004772C7">
              <w:t>задания</w:t>
            </w:r>
            <w:r w:rsidR="00BD753A">
              <w:t>ми.</w:t>
            </w:r>
          </w:p>
        </w:tc>
        <w:tc>
          <w:tcPr>
            <w:tcW w:w="1874" w:type="dxa"/>
          </w:tcPr>
          <w:p w:rsidR="0069712C" w:rsidRPr="00705725" w:rsidRDefault="004772C7" w:rsidP="0069712C">
            <w:r>
              <w:t>Происхождение танца Румба.</w:t>
            </w:r>
          </w:p>
        </w:tc>
        <w:tc>
          <w:tcPr>
            <w:tcW w:w="2835" w:type="dxa"/>
          </w:tcPr>
          <w:p w:rsidR="0069712C" w:rsidRDefault="00705725" w:rsidP="0069712C">
            <w:r>
              <w:t>Ознакомиться</w:t>
            </w:r>
            <w:r w:rsidR="004772C7">
              <w:t xml:space="preserve"> с историей происхождения танца Румба.</w:t>
            </w:r>
            <w:r w:rsidR="00B4671D">
              <w:t xml:space="preserve"> </w:t>
            </w:r>
            <w:r w:rsidR="001015EF">
              <w:t>Просмотр конкурсного танца Румба.</w:t>
            </w:r>
            <w:r w:rsidR="004772C7">
              <w:t xml:space="preserve"> П</w:t>
            </w:r>
            <w:r>
              <w:t>рислать рису</w:t>
            </w:r>
            <w:r w:rsidR="002D3C91">
              <w:t xml:space="preserve">нок танцевальной пары в группу </w:t>
            </w:r>
            <w:proofErr w:type="spellStart"/>
            <w:r w:rsidR="002D3C91">
              <w:t>В</w:t>
            </w:r>
            <w:r>
              <w:t>атсап</w:t>
            </w:r>
            <w:proofErr w:type="spellEnd"/>
            <w:r>
              <w:t>.</w:t>
            </w:r>
          </w:p>
        </w:tc>
        <w:tc>
          <w:tcPr>
            <w:tcW w:w="3430" w:type="dxa"/>
          </w:tcPr>
          <w:p w:rsidR="0069712C" w:rsidRPr="00BD753A" w:rsidRDefault="00B923C3" w:rsidP="00BD753A">
            <w:pPr>
              <w:rPr>
                <w:sz w:val="20"/>
                <w:szCs w:val="20"/>
              </w:rPr>
            </w:pPr>
            <w:hyperlink r:id="rId5" w:tgtFrame="_blank" w:history="1">
              <w:r w:rsidR="00BD753A" w:rsidRPr="00BD753A">
                <w:rPr>
                  <w:rStyle w:val="a4"/>
                  <w:rFonts w:ascii="Arial" w:hAnsi="Arial" w:cs="Arial"/>
                  <w:color w:val="005BD1"/>
                  <w:sz w:val="20"/>
                  <w:szCs w:val="20"/>
                  <w:shd w:val="clear" w:color="auto" w:fill="FFFFFF"/>
                </w:rPr>
                <w:t>https://www.danceplus.ru/articles/rumba/</w:t>
              </w:r>
            </w:hyperlink>
            <w:r w:rsidR="00BD753A" w:rsidRPr="00BD753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hyperlink r:id="rId6" w:tgtFrame="_blank" w:history="1">
              <w:r w:rsidR="002832D1" w:rsidRPr="00BD753A">
                <w:rPr>
                  <w:rStyle w:val="a4"/>
                  <w:rFonts w:ascii="Arial" w:hAnsi="Arial" w:cs="Arial"/>
                  <w:color w:val="005BD1"/>
                  <w:sz w:val="20"/>
                  <w:szCs w:val="20"/>
                  <w:shd w:val="clear" w:color="auto" w:fill="FFFFFF"/>
                </w:rPr>
                <w:t>https://youtu.be/cuF7rINF0ew</w:t>
              </w:r>
            </w:hyperlink>
            <w:r w:rsidR="002D3C91" w:rsidRPr="00BD753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="002D3C91" w:rsidRPr="00BD753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</w:tc>
      </w:tr>
      <w:tr w:rsidR="00BD753A" w:rsidTr="002D3C91">
        <w:trPr>
          <w:trHeight w:val="562"/>
        </w:trPr>
        <w:tc>
          <w:tcPr>
            <w:tcW w:w="814" w:type="dxa"/>
          </w:tcPr>
          <w:p w:rsidR="00BD753A" w:rsidRDefault="00BD753A" w:rsidP="00BD753A">
            <w:r>
              <w:t>14.04</w:t>
            </w:r>
          </w:p>
          <w:p w:rsidR="00BD753A" w:rsidRDefault="00BD753A" w:rsidP="00BD753A"/>
          <w:p w:rsidR="00BD753A" w:rsidRPr="0081734A" w:rsidRDefault="00BD753A" w:rsidP="00BD753A">
            <w:r>
              <w:t>15:00</w:t>
            </w:r>
          </w:p>
        </w:tc>
        <w:tc>
          <w:tcPr>
            <w:tcW w:w="1815" w:type="dxa"/>
          </w:tcPr>
          <w:p w:rsidR="00BD753A" w:rsidRPr="001015EF" w:rsidRDefault="00BD753A" w:rsidP="00BD753A">
            <w:r>
              <w:t xml:space="preserve">Видео урок по </w:t>
            </w:r>
            <w:r>
              <w:rPr>
                <w:lang w:val="en-US"/>
              </w:rPr>
              <w:t>Zoom</w:t>
            </w:r>
          </w:p>
        </w:tc>
        <w:tc>
          <w:tcPr>
            <w:tcW w:w="1874" w:type="dxa"/>
          </w:tcPr>
          <w:p w:rsidR="00BD753A" w:rsidRPr="00641380" w:rsidRDefault="00BD753A" w:rsidP="00BD753A">
            <w:r>
              <w:t>Работа рук в Латиноамериканских танцах.</w:t>
            </w:r>
            <w:r w:rsidR="00B4671D">
              <w:t xml:space="preserve"> </w:t>
            </w:r>
            <w:r>
              <w:t>Румба. Техника исполнения.</w:t>
            </w:r>
          </w:p>
        </w:tc>
        <w:tc>
          <w:tcPr>
            <w:tcW w:w="2835" w:type="dxa"/>
          </w:tcPr>
          <w:p w:rsidR="00BD753A" w:rsidRPr="0018443F" w:rsidRDefault="00BD753A" w:rsidP="00BD753A">
            <w:r>
              <w:t>Положение корпуса, работа бедер,</w:t>
            </w:r>
            <w:r w:rsidR="00495F5A">
              <w:t xml:space="preserve"> </w:t>
            </w:r>
            <w:r w:rsidR="00B4671D">
              <w:t>работа рук с объ</w:t>
            </w:r>
            <w:r>
              <w:t>емом.</w:t>
            </w:r>
            <w:r w:rsidR="00495F5A">
              <w:t xml:space="preserve"> </w:t>
            </w:r>
            <w:r>
              <w:t>Коррективы и дополнения во время занятия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3430" w:type="dxa"/>
          </w:tcPr>
          <w:p w:rsidR="00BD753A" w:rsidRPr="00BD753A" w:rsidRDefault="00BD753A" w:rsidP="00BD753A">
            <w:pPr>
              <w:rPr>
                <w:sz w:val="20"/>
                <w:szCs w:val="20"/>
              </w:rPr>
            </w:pPr>
            <w:r w:rsidRPr="00BD753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hyperlink r:id="rId7" w:tgtFrame="_blank" w:history="1">
              <w:r w:rsidRPr="00BD753A">
                <w:rPr>
                  <w:rStyle w:val="a4"/>
                  <w:rFonts w:ascii="Arial" w:hAnsi="Arial" w:cs="Arial"/>
                  <w:color w:val="005BD1"/>
                  <w:sz w:val="20"/>
                  <w:szCs w:val="20"/>
                  <w:shd w:val="clear" w:color="auto" w:fill="FFFFFF"/>
                </w:rPr>
                <w:t>https://youtu.be/cfIGZINJ5Vo</w:t>
              </w:r>
            </w:hyperlink>
            <w:r w:rsidRPr="00BD753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Pr="00BD753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</w:tc>
      </w:tr>
      <w:tr w:rsidR="0069712C" w:rsidTr="002D3C91">
        <w:trPr>
          <w:trHeight w:val="591"/>
        </w:trPr>
        <w:tc>
          <w:tcPr>
            <w:tcW w:w="814" w:type="dxa"/>
          </w:tcPr>
          <w:p w:rsidR="0069712C" w:rsidRDefault="00E45710" w:rsidP="0069712C">
            <w:r>
              <w:t>21.04</w:t>
            </w:r>
          </w:p>
          <w:p w:rsidR="00E45710" w:rsidRDefault="00E45710" w:rsidP="0069712C"/>
          <w:p w:rsidR="00E45710" w:rsidRDefault="00E45710" w:rsidP="0069712C">
            <w:r>
              <w:t>15:00</w:t>
            </w:r>
          </w:p>
        </w:tc>
        <w:tc>
          <w:tcPr>
            <w:tcW w:w="1815" w:type="dxa"/>
          </w:tcPr>
          <w:p w:rsidR="0069712C" w:rsidRDefault="0069712C" w:rsidP="0069712C"/>
          <w:p w:rsidR="003648E7" w:rsidRDefault="003648E7" w:rsidP="0069712C">
            <w:r>
              <w:t>Видео связь в группе.</w:t>
            </w:r>
          </w:p>
        </w:tc>
        <w:tc>
          <w:tcPr>
            <w:tcW w:w="1874" w:type="dxa"/>
          </w:tcPr>
          <w:p w:rsidR="00E45710" w:rsidRPr="0069712C" w:rsidRDefault="005D56C6" w:rsidP="0069712C">
            <w:r>
              <w:t>Румба.</w:t>
            </w:r>
            <w:r w:rsidR="00B4671D">
              <w:t xml:space="preserve"> </w:t>
            </w:r>
            <w:r>
              <w:t>Шаг с переносом веса. Перенос веса без шага.</w:t>
            </w:r>
          </w:p>
        </w:tc>
        <w:tc>
          <w:tcPr>
            <w:tcW w:w="2835" w:type="dxa"/>
          </w:tcPr>
          <w:p w:rsidR="0069712C" w:rsidRDefault="001015EF" w:rsidP="0069712C">
            <w:r>
              <w:t>Выполнение упражнений и техники шага с последующей отправкой видео</w:t>
            </w:r>
            <w:r w:rsidR="00D4464E">
              <w:t xml:space="preserve"> в группу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3430" w:type="dxa"/>
          </w:tcPr>
          <w:p w:rsidR="002D3C91" w:rsidRPr="00F02888" w:rsidRDefault="00BD753A" w:rsidP="00495F5A">
            <w:r w:rsidRPr="00BD753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hyperlink r:id="rId8" w:tgtFrame="_blank" w:history="1">
              <w:r w:rsidRPr="00BD753A">
                <w:rPr>
                  <w:rStyle w:val="a4"/>
                  <w:rFonts w:ascii="Arial" w:hAnsi="Arial" w:cs="Arial"/>
                  <w:color w:val="005BD1"/>
                  <w:sz w:val="20"/>
                  <w:szCs w:val="20"/>
                  <w:shd w:val="clear" w:color="auto" w:fill="FFFFFF"/>
                </w:rPr>
                <w:t>https://youtu.be/uaOjtnuRPsM</w:t>
              </w:r>
            </w:hyperlink>
            <w:r w:rsidRPr="00BD753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="00495F5A" w:rsidRPr="00BD753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hyperlink r:id="rId9" w:tgtFrame="_blank" w:history="1">
              <w:r w:rsidR="00495F5A" w:rsidRPr="00BD753A">
                <w:rPr>
                  <w:rStyle w:val="a4"/>
                  <w:rFonts w:ascii="Arial" w:hAnsi="Arial" w:cs="Arial"/>
                  <w:color w:val="005BD1"/>
                  <w:sz w:val="20"/>
                  <w:szCs w:val="20"/>
                  <w:shd w:val="clear" w:color="auto" w:fill="FFFFFF"/>
                </w:rPr>
                <w:t>https://youtu.be/9MWhjfTxgtg</w:t>
              </w:r>
            </w:hyperlink>
            <w:r w:rsidR="00495F5A" w:rsidRPr="00BD753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hyperlink r:id="rId10" w:tgtFrame="_blank" w:history="1"/>
            <w:r w:rsidR="00495F5A" w:rsidRPr="00BD753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Pr="00BD753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="002D3C91"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</w:p>
        </w:tc>
      </w:tr>
      <w:tr w:rsidR="0069712C" w:rsidTr="002D3C91">
        <w:trPr>
          <w:trHeight w:val="591"/>
        </w:trPr>
        <w:tc>
          <w:tcPr>
            <w:tcW w:w="814" w:type="dxa"/>
          </w:tcPr>
          <w:p w:rsidR="0069712C" w:rsidRDefault="00522C4B" w:rsidP="0069712C">
            <w:r>
              <w:t>28.</w:t>
            </w:r>
            <w:r w:rsidR="00E45710">
              <w:t>04</w:t>
            </w:r>
          </w:p>
          <w:p w:rsidR="00E45710" w:rsidRDefault="00E45710" w:rsidP="0069712C"/>
          <w:p w:rsidR="00E45710" w:rsidRDefault="00E45710" w:rsidP="0069712C">
            <w:r>
              <w:t>15:00</w:t>
            </w:r>
          </w:p>
        </w:tc>
        <w:tc>
          <w:tcPr>
            <w:tcW w:w="1815" w:type="dxa"/>
          </w:tcPr>
          <w:p w:rsidR="0069712C" w:rsidRDefault="003648E7" w:rsidP="0069712C">
            <w:r>
              <w:t xml:space="preserve">Задание </w:t>
            </w:r>
            <w:r w:rsidR="002D3C91">
              <w:t xml:space="preserve">в группе </w:t>
            </w:r>
            <w:proofErr w:type="spellStart"/>
            <w:r w:rsidR="002D3C91">
              <w:t>В</w:t>
            </w:r>
            <w:r>
              <w:t>атсап</w:t>
            </w:r>
            <w:proofErr w:type="spellEnd"/>
            <w:r>
              <w:t xml:space="preserve"> с обратной связью.</w:t>
            </w:r>
          </w:p>
        </w:tc>
        <w:tc>
          <w:tcPr>
            <w:tcW w:w="1874" w:type="dxa"/>
          </w:tcPr>
          <w:p w:rsidR="00F02888" w:rsidRDefault="005D56C6" w:rsidP="0069712C">
            <w:r>
              <w:t>Фигуры в  танце Румба.</w:t>
            </w:r>
          </w:p>
          <w:p w:rsidR="00F02888" w:rsidRDefault="00F02888" w:rsidP="0069712C">
            <w:r>
              <w:t>Нью-Йорк</w:t>
            </w:r>
            <w:r w:rsidR="005D56C6">
              <w:t>.</w:t>
            </w:r>
          </w:p>
          <w:p w:rsidR="005D56C6" w:rsidRDefault="005D56C6" w:rsidP="0069712C">
            <w:r>
              <w:t xml:space="preserve">Рука к руке. </w:t>
            </w:r>
          </w:p>
        </w:tc>
        <w:tc>
          <w:tcPr>
            <w:tcW w:w="2835" w:type="dxa"/>
          </w:tcPr>
          <w:p w:rsidR="0069712C" w:rsidRDefault="00F02888" w:rsidP="0069712C">
            <w:r>
              <w:t>Повторить технику исполнения изуче</w:t>
            </w:r>
            <w:r w:rsidR="002D3C91">
              <w:t xml:space="preserve">нных фигур и прислать в группу </w:t>
            </w:r>
            <w:proofErr w:type="spellStart"/>
            <w:r w:rsidR="002D3C91">
              <w:t>В</w:t>
            </w:r>
            <w:r>
              <w:t>атсап</w:t>
            </w:r>
            <w:proofErr w:type="spellEnd"/>
            <w:r>
              <w:t>.</w:t>
            </w:r>
          </w:p>
        </w:tc>
        <w:tc>
          <w:tcPr>
            <w:tcW w:w="3430" w:type="dxa"/>
          </w:tcPr>
          <w:p w:rsidR="0069712C" w:rsidRPr="00F02888" w:rsidRDefault="00BD753A" w:rsidP="00495F5A">
            <w:r w:rsidRPr="00BD753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hyperlink r:id="rId11" w:tgtFrame="_blank" w:history="1">
              <w:r w:rsidRPr="00BD753A">
                <w:rPr>
                  <w:rStyle w:val="a4"/>
                  <w:rFonts w:ascii="Arial" w:hAnsi="Arial" w:cs="Arial"/>
                  <w:color w:val="005BD1"/>
                  <w:sz w:val="20"/>
                  <w:szCs w:val="20"/>
                  <w:shd w:val="clear" w:color="auto" w:fill="FFFFFF"/>
                </w:rPr>
                <w:t>https://youtu.be/9MWhjfTxgtg</w:t>
              </w:r>
            </w:hyperlink>
            <w:r w:rsidRPr="00BD753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hyperlink r:id="rId12" w:tgtFrame="_blank" w:history="1"/>
          </w:p>
        </w:tc>
      </w:tr>
    </w:tbl>
    <w:p w:rsidR="0069712C" w:rsidRDefault="0069712C" w:rsidP="001B3AC6">
      <w:pPr>
        <w:rPr>
          <w:b/>
          <w:sz w:val="28"/>
          <w:szCs w:val="28"/>
        </w:rPr>
      </w:pPr>
    </w:p>
    <w:p w:rsidR="0081734A" w:rsidRDefault="003648E7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07.04.2020 по 2</w:t>
      </w:r>
      <w:r w:rsidR="0081734A">
        <w:rPr>
          <w:b/>
          <w:sz w:val="28"/>
          <w:szCs w:val="28"/>
        </w:rPr>
        <w:t>8.04.2020г.</w:t>
      </w:r>
    </w:p>
    <w:p w:rsidR="0081734A" w:rsidRDefault="0081734A" w:rsidP="0081734A"/>
    <w:p w:rsidR="0069712C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3648E7">
        <w:rPr>
          <w:sz w:val="24"/>
          <w:szCs w:val="24"/>
        </w:rPr>
        <w:t>В течени</w:t>
      </w:r>
      <w:proofErr w:type="gramStart"/>
      <w:r w:rsidR="003648E7">
        <w:rPr>
          <w:sz w:val="24"/>
          <w:szCs w:val="24"/>
        </w:rPr>
        <w:t>и</w:t>
      </w:r>
      <w:proofErr w:type="gramEnd"/>
      <w:r w:rsidR="003648E7">
        <w:rPr>
          <w:sz w:val="24"/>
          <w:szCs w:val="24"/>
        </w:rPr>
        <w:t xml:space="preserve"> периода</w:t>
      </w:r>
      <w:r w:rsidR="00AA6481">
        <w:rPr>
          <w:sz w:val="24"/>
          <w:szCs w:val="24"/>
        </w:rPr>
        <w:t xml:space="preserve">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</w:t>
      </w:r>
      <w:r w:rsidR="003648E7">
        <w:rPr>
          <w:sz w:val="24"/>
          <w:szCs w:val="24"/>
        </w:rPr>
        <w:t xml:space="preserve">знакомлением с </w:t>
      </w:r>
      <w:proofErr w:type="spellStart"/>
      <w:r w:rsidR="003648E7">
        <w:rPr>
          <w:sz w:val="24"/>
          <w:szCs w:val="24"/>
        </w:rPr>
        <w:t>он</w:t>
      </w:r>
      <w:r w:rsidR="001B3AC6">
        <w:rPr>
          <w:sz w:val="24"/>
          <w:szCs w:val="24"/>
        </w:rPr>
        <w:t>-</w:t>
      </w:r>
      <w:r w:rsidR="003648E7">
        <w:rPr>
          <w:sz w:val="24"/>
          <w:szCs w:val="24"/>
        </w:rPr>
        <w:t>лайн</w:t>
      </w:r>
      <w:proofErr w:type="spellEnd"/>
      <w:r w:rsidR="003648E7">
        <w:rPr>
          <w:sz w:val="24"/>
          <w:szCs w:val="24"/>
        </w:rPr>
        <w:t xml:space="preserve"> ресурсами</w:t>
      </w:r>
      <w:bookmarkStart w:id="0" w:name="_GoBack"/>
      <w:bookmarkEnd w:id="0"/>
      <w:r w:rsidR="003648E7">
        <w:rPr>
          <w:sz w:val="24"/>
          <w:szCs w:val="24"/>
        </w:rPr>
        <w:t>.</w:t>
      </w:r>
      <w:r w:rsidR="001B3AC6">
        <w:rPr>
          <w:sz w:val="24"/>
          <w:szCs w:val="24"/>
        </w:rPr>
        <w:t xml:space="preserve"> </w:t>
      </w:r>
      <w:r w:rsidR="003648E7">
        <w:rPr>
          <w:sz w:val="24"/>
          <w:szCs w:val="24"/>
        </w:rPr>
        <w:t>Переписка в группе и лично по практическим заданиям и итогам выполнения.</w:t>
      </w:r>
    </w:p>
    <w:p w:rsidR="001B3AC6" w:rsidRDefault="001B3AC6" w:rsidP="0081734A">
      <w:pPr>
        <w:rPr>
          <w:sz w:val="24"/>
          <w:szCs w:val="24"/>
        </w:rPr>
      </w:pPr>
    </w:p>
    <w:p w:rsidR="001B3AC6" w:rsidRDefault="001B3AC6" w:rsidP="0081734A">
      <w:pPr>
        <w:rPr>
          <w:sz w:val="24"/>
          <w:szCs w:val="24"/>
        </w:rPr>
      </w:pPr>
    </w:p>
    <w:p w:rsidR="00A80C39" w:rsidRDefault="00A80C39" w:rsidP="0081734A">
      <w:pPr>
        <w:rPr>
          <w:sz w:val="24"/>
          <w:szCs w:val="24"/>
        </w:rPr>
      </w:pPr>
    </w:p>
    <w:p w:rsidR="001B3AC6" w:rsidRDefault="001B3AC6" w:rsidP="001B3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Отчетность о проведении дистанционных (удаленных) занятий с учащимися группы</w:t>
      </w:r>
      <w:r w:rsidR="00AB0230">
        <w:rPr>
          <w:b/>
          <w:sz w:val="28"/>
          <w:szCs w:val="28"/>
        </w:rPr>
        <w:t xml:space="preserve"> 331</w:t>
      </w:r>
      <w:r w:rsidR="00360DD1">
        <w:rPr>
          <w:b/>
          <w:sz w:val="28"/>
          <w:szCs w:val="28"/>
        </w:rPr>
        <w:t>.</w:t>
      </w:r>
    </w:p>
    <w:p w:rsidR="002832D1" w:rsidRDefault="001B3AC6" w:rsidP="002832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«Школа студия спортивного бального танца </w:t>
      </w:r>
      <w:proofErr w:type="spellStart"/>
      <w:r>
        <w:rPr>
          <w:b/>
          <w:sz w:val="28"/>
          <w:szCs w:val="28"/>
        </w:rPr>
        <w:t>Идель</w:t>
      </w:r>
      <w:proofErr w:type="spellEnd"/>
      <w:r w:rsidR="00AB0230">
        <w:rPr>
          <w:b/>
          <w:sz w:val="28"/>
          <w:szCs w:val="28"/>
        </w:rPr>
        <w:t>»</w:t>
      </w:r>
    </w:p>
    <w:p w:rsidR="001B3AC6" w:rsidRDefault="00AB0230" w:rsidP="002832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педагог </w:t>
      </w:r>
      <w:proofErr w:type="spellStart"/>
      <w:r>
        <w:rPr>
          <w:b/>
          <w:sz w:val="28"/>
          <w:szCs w:val="28"/>
        </w:rPr>
        <w:t>Миннеханова</w:t>
      </w:r>
      <w:proofErr w:type="spellEnd"/>
      <w:r>
        <w:rPr>
          <w:b/>
          <w:sz w:val="28"/>
          <w:szCs w:val="28"/>
        </w:rPr>
        <w:t xml:space="preserve"> Р.Р.</w:t>
      </w:r>
    </w:p>
    <w:p w:rsidR="001B3AC6" w:rsidRDefault="001B3AC6" w:rsidP="002832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1874"/>
        <w:gridCol w:w="2835"/>
        <w:gridCol w:w="3430"/>
      </w:tblGrid>
      <w:tr w:rsidR="001B3AC6" w:rsidTr="00AD44CD">
        <w:trPr>
          <w:trHeight w:val="562"/>
        </w:trPr>
        <w:tc>
          <w:tcPr>
            <w:tcW w:w="814" w:type="dxa"/>
          </w:tcPr>
          <w:p w:rsidR="001B3AC6" w:rsidRDefault="001B3AC6" w:rsidP="00AD44CD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1B3AC6" w:rsidRDefault="001B3AC6" w:rsidP="00AD44CD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1874" w:type="dxa"/>
          </w:tcPr>
          <w:p w:rsidR="001B3AC6" w:rsidRDefault="001B3AC6" w:rsidP="00AD44CD">
            <w:r>
              <w:t>Содержание</w:t>
            </w:r>
          </w:p>
          <w:p w:rsidR="001B3AC6" w:rsidRDefault="001B3AC6" w:rsidP="00AD44CD">
            <w:r>
              <w:t>Занятий</w:t>
            </w:r>
          </w:p>
        </w:tc>
        <w:tc>
          <w:tcPr>
            <w:tcW w:w="2835" w:type="dxa"/>
          </w:tcPr>
          <w:p w:rsidR="001B3AC6" w:rsidRDefault="001B3AC6" w:rsidP="00AD44CD">
            <w:r>
              <w:t>Задания</w:t>
            </w:r>
          </w:p>
        </w:tc>
        <w:tc>
          <w:tcPr>
            <w:tcW w:w="3430" w:type="dxa"/>
          </w:tcPr>
          <w:p w:rsidR="001B3AC6" w:rsidRDefault="001B3AC6" w:rsidP="00AD44CD">
            <w:r>
              <w:t>Ссылки</w:t>
            </w:r>
          </w:p>
        </w:tc>
      </w:tr>
      <w:tr w:rsidR="00335F7A" w:rsidTr="00AD44CD">
        <w:trPr>
          <w:trHeight w:val="530"/>
        </w:trPr>
        <w:tc>
          <w:tcPr>
            <w:tcW w:w="814" w:type="dxa"/>
          </w:tcPr>
          <w:p w:rsidR="00335F7A" w:rsidRDefault="00335F7A" w:rsidP="00335F7A"/>
          <w:p w:rsidR="00335F7A" w:rsidRDefault="00335F7A" w:rsidP="00335F7A"/>
          <w:p w:rsidR="00335F7A" w:rsidRDefault="00335F7A" w:rsidP="00335F7A">
            <w:r>
              <w:t>09.04</w:t>
            </w:r>
          </w:p>
          <w:p w:rsidR="00335F7A" w:rsidRDefault="00335F7A" w:rsidP="00335F7A"/>
          <w:p w:rsidR="00335F7A" w:rsidRDefault="00335F7A" w:rsidP="00335F7A">
            <w:r>
              <w:t>15:00</w:t>
            </w:r>
          </w:p>
        </w:tc>
        <w:tc>
          <w:tcPr>
            <w:tcW w:w="1815" w:type="dxa"/>
          </w:tcPr>
          <w:p w:rsidR="00335F7A" w:rsidRDefault="00335F7A" w:rsidP="00335F7A">
            <w:r>
              <w:t xml:space="preserve">В группе </w:t>
            </w:r>
            <w:proofErr w:type="spellStart"/>
            <w:r w:rsidRPr="002D3C91">
              <w:t>В</w:t>
            </w:r>
            <w:r>
              <w:t>атсап</w:t>
            </w:r>
            <w:proofErr w:type="spellEnd"/>
            <w:r>
              <w:t xml:space="preserve"> групповой урок.</w:t>
            </w:r>
          </w:p>
        </w:tc>
        <w:tc>
          <w:tcPr>
            <w:tcW w:w="1874" w:type="dxa"/>
          </w:tcPr>
          <w:p w:rsidR="00335F7A" w:rsidRPr="00D4464E" w:rsidRDefault="00D4464E" w:rsidP="00335F7A">
            <w:r>
              <w:t>Упражнения для латиноамериканской программы танцев.</w:t>
            </w:r>
          </w:p>
        </w:tc>
        <w:tc>
          <w:tcPr>
            <w:tcW w:w="2835" w:type="dxa"/>
          </w:tcPr>
          <w:p w:rsidR="00335F7A" w:rsidRDefault="004B1A6A" w:rsidP="00335F7A">
            <w:r>
              <w:t>Повторить упражнения. Поработать над стопами.</w:t>
            </w:r>
            <w:r w:rsidR="00AB0230" w:rsidRPr="00AB0230">
              <w:t xml:space="preserve"> </w:t>
            </w:r>
            <w:r>
              <w:t>Выслать видеоотчет  о проделанной работе.</w:t>
            </w:r>
          </w:p>
        </w:tc>
        <w:tc>
          <w:tcPr>
            <w:tcW w:w="3430" w:type="dxa"/>
          </w:tcPr>
          <w:p w:rsidR="00335F7A" w:rsidRPr="00B4671D" w:rsidRDefault="00B923C3" w:rsidP="00B4671D">
            <w:pPr>
              <w:rPr>
                <w:sz w:val="20"/>
                <w:szCs w:val="20"/>
              </w:rPr>
            </w:pPr>
            <w:hyperlink r:id="rId13" w:tgtFrame="_blank" w:history="1">
              <w:r w:rsidR="00B4671D" w:rsidRPr="00B4671D">
                <w:rPr>
                  <w:rStyle w:val="a4"/>
                  <w:rFonts w:ascii="Arial" w:hAnsi="Arial" w:cs="Arial"/>
                  <w:color w:val="005BD1"/>
                  <w:sz w:val="20"/>
                  <w:szCs w:val="20"/>
                  <w:shd w:val="clear" w:color="auto" w:fill="FFFFFF"/>
                </w:rPr>
                <w:t>https://youtu.be/sw6WWnd4bSo</w:t>
              </w:r>
            </w:hyperlink>
            <w:r w:rsidR="00B4671D" w:rsidRPr="00B4671D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="0069768F" w:rsidRPr="00B4671D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</w:tc>
      </w:tr>
      <w:tr w:rsidR="00335F7A" w:rsidTr="00AD44CD">
        <w:trPr>
          <w:trHeight w:val="562"/>
        </w:trPr>
        <w:tc>
          <w:tcPr>
            <w:tcW w:w="814" w:type="dxa"/>
          </w:tcPr>
          <w:p w:rsidR="00335F7A" w:rsidRDefault="00335F7A" w:rsidP="00335F7A">
            <w:r>
              <w:t>16.04</w:t>
            </w:r>
          </w:p>
          <w:p w:rsidR="00335F7A" w:rsidRDefault="00335F7A" w:rsidP="00335F7A"/>
          <w:p w:rsidR="00335F7A" w:rsidRPr="0081734A" w:rsidRDefault="00335F7A" w:rsidP="00335F7A">
            <w:r>
              <w:t>15:00</w:t>
            </w:r>
          </w:p>
        </w:tc>
        <w:tc>
          <w:tcPr>
            <w:tcW w:w="1815" w:type="dxa"/>
          </w:tcPr>
          <w:p w:rsidR="00335F7A" w:rsidRPr="0081734A" w:rsidRDefault="00335F7A" w:rsidP="00335F7A">
            <w:r>
              <w:t>Видеоматериал</w:t>
            </w:r>
            <w:r w:rsidR="002832D1">
              <w:t xml:space="preserve"> </w:t>
            </w:r>
            <w:r>
              <w:t>по задан</w:t>
            </w:r>
            <w:r w:rsidR="004B1A6A">
              <w:t xml:space="preserve">ной теме в группе </w:t>
            </w:r>
            <w:proofErr w:type="spellStart"/>
            <w:r w:rsidR="004B1A6A">
              <w:t>Ватсап</w:t>
            </w:r>
            <w:proofErr w:type="spellEnd"/>
            <w:r w:rsidR="004B1A6A">
              <w:t>.</w:t>
            </w:r>
          </w:p>
        </w:tc>
        <w:tc>
          <w:tcPr>
            <w:tcW w:w="1874" w:type="dxa"/>
          </w:tcPr>
          <w:p w:rsidR="00335F7A" w:rsidRPr="00641380" w:rsidRDefault="004B1A6A" w:rsidP="00335F7A">
            <w:r>
              <w:t>Механика танца Самба.</w:t>
            </w:r>
          </w:p>
        </w:tc>
        <w:tc>
          <w:tcPr>
            <w:tcW w:w="2835" w:type="dxa"/>
          </w:tcPr>
          <w:p w:rsidR="00335F7A" w:rsidRDefault="00335F7A" w:rsidP="00335F7A">
            <w:proofErr w:type="gramStart"/>
            <w:r>
              <w:t>Разобрать механику</w:t>
            </w:r>
            <w:proofErr w:type="gramEnd"/>
            <w:r>
              <w:t xml:space="preserve"> танца</w:t>
            </w:r>
            <w:r w:rsidR="004B1A6A">
              <w:t xml:space="preserve"> Самба.</w:t>
            </w:r>
            <w:r w:rsidR="00AB0230" w:rsidRPr="00AB0230">
              <w:t xml:space="preserve"> </w:t>
            </w:r>
            <w:r w:rsidR="004B1A6A">
              <w:t>Понятие вес.</w:t>
            </w:r>
            <w:r w:rsidR="00AB0230" w:rsidRPr="00AB0230">
              <w:t xml:space="preserve"> </w:t>
            </w:r>
            <w:r w:rsidR="00AB0230">
              <w:t>Дейст</w:t>
            </w:r>
            <w:r w:rsidR="002832D1">
              <w:t>в</w:t>
            </w:r>
            <w:r w:rsidR="00AB0230">
              <w:t xml:space="preserve">ие </w:t>
            </w:r>
            <w:proofErr w:type="spellStart"/>
            <w:r w:rsidR="00AB0230">
              <w:t>баунс</w:t>
            </w:r>
            <w:proofErr w:type="spellEnd"/>
            <w:r w:rsidR="00AB0230">
              <w:t>. В</w:t>
            </w:r>
            <w:r>
              <w:t>ыслать видео.</w:t>
            </w:r>
          </w:p>
        </w:tc>
        <w:tc>
          <w:tcPr>
            <w:tcW w:w="3430" w:type="dxa"/>
          </w:tcPr>
          <w:p w:rsidR="00335F7A" w:rsidRPr="00B4671D" w:rsidRDefault="00B4671D" w:rsidP="00B4671D">
            <w:pPr>
              <w:rPr>
                <w:sz w:val="20"/>
                <w:szCs w:val="20"/>
              </w:rPr>
            </w:pPr>
            <w:r w:rsidRPr="00B4671D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hyperlink r:id="rId14" w:tgtFrame="_blank" w:history="1">
              <w:r w:rsidRPr="00B4671D">
                <w:rPr>
                  <w:rStyle w:val="a4"/>
                  <w:rFonts w:ascii="Arial" w:hAnsi="Arial" w:cs="Arial"/>
                  <w:color w:val="005BD1"/>
                  <w:sz w:val="20"/>
                  <w:szCs w:val="20"/>
                  <w:shd w:val="clear" w:color="auto" w:fill="FFFFFF"/>
                </w:rPr>
                <w:t>https://youtu.be/TvN7jFZQ6vQ</w:t>
              </w:r>
            </w:hyperlink>
            <w:r w:rsidRPr="00B4671D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="0069768F" w:rsidRPr="00B4671D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</w:tc>
      </w:tr>
      <w:tr w:rsidR="00335F7A" w:rsidTr="00AD44CD">
        <w:trPr>
          <w:trHeight w:val="591"/>
        </w:trPr>
        <w:tc>
          <w:tcPr>
            <w:tcW w:w="814" w:type="dxa"/>
          </w:tcPr>
          <w:p w:rsidR="00335F7A" w:rsidRDefault="00335F7A" w:rsidP="00335F7A">
            <w:r>
              <w:t>23.04</w:t>
            </w:r>
          </w:p>
          <w:p w:rsidR="00335F7A" w:rsidRDefault="00335F7A" w:rsidP="00335F7A"/>
          <w:p w:rsidR="00335F7A" w:rsidRDefault="00335F7A" w:rsidP="00335F7A">
            <w:r>
              <w:t>15:00</w:t>
            </w:r>
          </w:p>
        </w:tc>
        <w:tc>
          <w:tcPr>
            <w:tcW w:w="1815" w:type="dxa"/>
          </w:tcPr>
          <w:p w:rsidR="00335F7A" w:rsidRPr="004B1A6A" w:rsidRDefault="00AB0230" w:rsidP="00335F7A">
            <w:r>
              <w:t xml:space="preserve">Задание в группе </w:t>
            </w:r>
            <w:proofErr w:type="spellStart"/>
            <w:r>
              <w:t>Ватсап</w:t>
            </w:r>
            <w:proofErr w:type="spellEnd"/>
          </w:p>
        </w:tc>
        <w:tc>
          <w:tcPr>
            <w:tcW w:w="1874" w:type="dxa"/>
          </w:tcPr>
          <w:p w:rsidR="00335F7A" w:rsidRPr="00AB0230" w:rsidRDefault="002832D1" w:rsidP="00335F7A">
            <w:r>
              <w:t>Танец Самба</w:t>
            </w:r>
            <w:r w:rsidR="00335F7A">
              <w:t>.</w:t>
            </w:r>
            <w:r>
              <w:t xml:space="preserve"> </w:t>
            </w:r>
            <w:r w:rsidR="00AB0230">
              <w:t>Изучение фигур.</w:t>
            </w:r>
          </w:p>
        </w:tc>
        <w:tc>
          <w:tcPr>
            <w:tcW w:w="2835" w:type="dxa"/>
          </w:tcPr>
          <w:p w:rsidR="00335F7A" w:rsidRDefault="00335F7A" w:rsidP="00335F7A">
            <w:r>
              <w:t>Рабо</w:t>
            </w:r>
            <w:r w:rsidR="00AB0230">
              <w:t xml:space="preserve">та над техникой выполнения фигур </w:t>
            </w:r>
            <w:r>
              <w:t xml:space="preserve"> танца Самба : </w:t>
            </w:r>
            <w:proofErr w:type="spellStart"/>
            <w:r>
              <w:t>виск</w:t>
            </w:r>
            <w:proofErr w:type="spellEnd"/>
            <w:r>
              <w:t xml:space="preserve">, вольта, бота </w:t>
            </w:r>
            <w:proofErr w:type="spellStart"/>
            <w:r>
              <w:t>фого</w:t>
            </w:r>
            <w:proofErr w:type="spellEnd"/>
            <w:r>
              <w:t>, самба ход</w:t>
            </w:r>
            <w:proofErr w:type="gramStart"/>
            <w:r>
              <w:t xml:space="preserve"> .</w:t>
            </w:r>
            <w:proofErr w:type="gramEnd"/>
            <w:r w:rsidR="00AB0230">
              <w:t>Видео отчет</w:t>
            </w:r>
            <w:r w:rsidR="002832D1">
              <w:t>.</w:t>
            </w:r>
          </w:p>
        </w:tc>
        <w:tc>
          <w:tcPr>
            <w:tcW w:w="3430" w:type="dxa"/>
          </w:tcPr>
          <w:p w:rsidR="00335F7A" w:rsidRPr="00B4671D" w:rsidRDefault="0069768F" w:rsidP="00335F7A">
            <w:pPr>
              <w:rPr>
                <w:sz w:val="20"/>
                <w:szCs w:val="20"/>
              </w:rPr>
            </w:pPr>
            <w:r w:rsidRPr="00B4671D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="00B4671D" w:rsidRPr="00B4671D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hyperlink r:id="rId15" w:tgtFrame="_blank" w:history="1">
              <w:r w:rsidR="00B4671D" w:rsidRPr="00B4671D">
                <w:rPr>
                  <w:rStyle w:val="a4"/>
                  <w:rFonts w:ascii="Arial" w:hAnsi="Arial" w:cs="Arial"/>
                  <w:color w:val="005BD1"/>
                  <w:sz w:val="20"/>
                  <w:szCs w:val="20"/>
                  <w:shd w:val="clear" w:color="auto" w:fill="FFFFFF"/>
                </w:rPr>
                <w:t>https://youtu.be/DqlIzRTPL3Q</w:t>
              </w:r>
            </w:hyperlink>
          </w:p>
          <w:p w:rsidR="00335F7A" w:rsidRPr="00B4671D" w:rsidRDefault="00335F7A" w:rsidP="00335F7A">
            <w:pPr>
              <w:rPr>
                <w:sz w:val="20"/>
                <w:szCs w:val="20"/>
              </w:rPr>
            </w:pPr>
            <w:r w:rsidRPr="00B4671D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Pr="00B4671D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</w:p>
        </w:tc>
      </w:tr>
      <w:tr w:rsidR="00335F7A" w:rsidTr="00AD44CD">
        <w:trPr>
          <w:trHeight w:val="591"/>
        </w:trPr>
        <w:tc>
          <w:tcPr>
            <w:tcW w:w="814" w:type="dxa"/>
          </w:tcPr>
          <w:p w:rsidR="00335F7A" w:rsidRDefault="00335F7A" w:rsidP="00335F7A">
            <w:r>
              <w:t>30.04</w:t>
            </w:r>
          </w:p>
          <w:p w:rsidR="00335F7A" w:rsidRDefault="00335F7A" w:rsidP="00335F7A"/>
          <w:p w:rsidR="00335F7A" w:rsidRDefault="00335F7A" w:rsidP="00335F7A">
            <w:r>
              <w:t>15:00</w:t>
            </w:r>
          </w:p>
        </w:tc>
        <w:tc>
          <w:tcPr>
            <w:tcW w:w="1815" w:type="dxa"/>
          </w:tcPr>
          <w:p w:rsidR="00335F7A" w:rsidRPr="00AB0230" w:rsidRDefault="00AB0230" w:rsidP="00335F7A">
            <w:pPr>
              <w:rPr>
                <w:lang w:val="en-US"/>
              </w:rPr>
            </w:pPr>
            <w:proofErr w:type="spellStart"/>
            <w:r>
              <w:t>Конферен</w:t>
            </w:r>
            <w:proofErr w:type="gramStart"/>
            <w:r>
              <w:t>ц</w:t>
            </w:r>
            <w:proofErr w:type="spellEnd"/>
            <w:r w:rsidR="002832D1">
              <w:t>-</w:t>
            </w:r>
            <w:proofErr w:type="gramEnd"/>
            <w:r>
              <w:t xml:space="preserve"> связь в </w:t>
            </w:r>
            <w:r>
              <w:rPr>
                <w:lang w:val="en-US"/>
              </w:rPr>
              <w:t>Zoom</w:t>
            </w:r>
          </w:p>
        </w:tc>
        <w:tc>
          <w:tcPr>
            <w:tcW w:w="1874" w:type="dxa"/>
          </w:tcPr>
          <w:p w:rsidR="00335F7A" w:rsidRPr="00AB0230" w:rsidRDefault="00AB0230" w:rsidP="00335F7A">
            <w:r>
              <w:t>Вольта и разновидности фигуры</w:t>
            </w:r>
            <w:r w:rsidR="002832D1">
              <w:t xml:space="preserve"> </w:t>
            </w:r>
            <w:r>
              <w:t>в танце Самба.</w:t>
            </w:r>
          </w:p>
          <w:p w:rsidR="00335F7A" w:rsidRDefault="00335F7A" w:rsidP="00335F7A"/>
        </w:tc>
        <w:tc>
          <w:tcPr>
            <w:tcW w:w="2835" w:type="dxa"/>
          </w:tcPr>
          <w:p w:rsidR="00335F7A" w:rsidRPr="00AB0230" w:rsidRDefault="00AB0230" w:rsidP="00335F7A">
            <w:r>
              <w:t>Повторение фигур вольта,</w:t>
            </w:r>
            <w:r w:rsidR="002832D1">
              <w:t xml:space="preserve"> </w:t>
            </w:r>
            <w:r>
              <w:t xml:space="preserve">вольта в повороте ВП и </w:t>
            </w:r>
            <w:proofErr w:type="gramStart"/>
            <w:r>
              <w:t>ВЛ</w:t>
            </w:r>
            <w:proofErr w:type="gramEnd"/>
            <w:r>
              <w:t>, вольта в продвижении.</w:t>
            </w:r>
            <w:r w:rsidR="002832D1">
              <w:t xml:space="preserve"> </w:t>
            </w:r>
            <w:r>
              <w:t>Коррективы непосредственно на связи.</w:t>
            </w:r>
          </w:p>
        </w:tc>
        <w:tc>
          <w:tcPr>
            <w:tcW w:w="3430" w:type="dxa"/>
          </w:tcPr>
          <w:p w:rsidR="00335F7A" w:rsidRPr="00F02888" w:rsidRDefault="0084693E" w:rsidP="00335F7A">
            <w:proofErr w:type="spellStart"/>
            <w:r>
              <w:t>Конференц</w:t>
            </w:r>
            <w:proofErr w:type="spellEnd"/>
            <w:r>
              <w:t xml:space="preserve">- связь в </w:t>
            </w:r>
            <w:r>
              <w:rPr>
                <w:lang w:val="en-US"/>
              </w:rPr>
              <w:t>Zoom</w:t>
            </w:r>
            <w:r w:rsidR="00335F7A"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</w:p>
        </w:tc>
      </w:tr>
    </w:tbl>
    <w:p w:rsidR="001B3AC6" w:rsidRDefault="001B3AC6" w:rsidP="001B3AC6">
      <w:pPr>
        <w:rPr>
          <w:b/>
          <w:sz w:val="28"/>
          <w:szCs w:val="28"/>
        </w:rPr>
      </w:pPr>
    </w:p>
    <w:p w:rsidR="001B3AC6" w:rsidRDefault="00335F7A" w:rsidP="001B3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09</w:t>
      </w:r>
      <w:r w:rsidR="001B3AC6">
        <w:rPr>
          <w:b/>
          <w:sz w:val="28"/>
          <w:szCs w:val="28"/>
        </w:rPr>
        <w:t>.04.202</w:t>
      </w:r>
      <w:r>
        <w:rPr>
          <w:b/>
          <w:sz w:val="28"/>
          <w:szCs w:val="28"/>
        </w:rPr>
        <w:t>0 по 30</w:t>
      </w:r>
      <w:r w:rsidR="001B3AC6">
        <w:rPr>
          <w:b/>
          <w:sz w:val="28"/>
          <w:szCs w:val="28"/>
        </w:rPr>
        <w:t>.04.2020г.</w:t>
      </w:r>
    </w:p>
    <w:p w:rsidR="001B3AC6" w:rsidRDefault="001B3AC6" w:rsidP="001B3AC6"/>
    <w:p w:rsidR="001B3AC6" w:rsidRDefault="001B3AC6" w:rsidP="001B3AC6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>
        <w:rPr>
          <w:sz w:val="24"/>
          <w:szCs w:val="24"/>
        </w:rPr>
        <w:t>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периода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</w:t>
      </w:r>
      <w:proofErr w:type="spellStart"/>
      <w:r>
        <w:rPr>
          <w:sz w:val="24"/>
          <w:szCs w:val="24"/>
        </w:rPr>
        <w:t>он-лайн</w:t>
      </w:r>
      <w:proofErr w:type="spellEnd"/>
      <w:r>
        <w:rPr>
          <w:sz w:val="24"/>
          <w:szCs w:val="24"/>
        </w:rPr>
        <w:t xml:space="preserve"> ресурсами. Переписка в группе и лично по практическим заданиям и итогам выполнения.</w:t>
      </w:r>
    </w:p>
    <w:p w:rsidR="001B3AC6" w:rsidRPr="00AA6481" w:rsidRDefault="001B3AC6" w:rsidP="001B3AC6">
      <w:pPr>
        <w:rPr>
          <w:sz w:val="24"/>
          <w:szCs w:val="24"/>
        </w:rPr>
      </w:pPr>
    </w:p>
    <w:sectPr w:rsidR="001B3AC6" w:rsidRPr="00AA6481" w:rsidSect="00F30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/>
  <w:rsids>
    <w:rsidRoot w:val="001D6A6F"/>
    <w:rsid w:val="001015EF"/>
    <w:rsid w:val="0018443F"/>
    <w:rsid w:val="001B3AC6"/>
    <w:rsid w:val="001D6A6F"/>
    <w:rsid w:val="002832D1"/>
    <w:rsid w:val="002D3C91"/>
    <w:rsid w:val="00335F7A"/>
    <w:rsid w:val="00360DD1"/>
    <w:rsid w:val="003648E7"/>
    <w:rsid w:val="003D7133"/>
    <w:rsid w:val="004772C7"/>
    <w:rsid w:val="00495F5A"/>
    <w:rsid w:val="004B1A6A"/>
    <w:rsid w:val="00522C4B"/>
    <w:rsid w:val="005D56C6"/>
    <w:rsid w:val="00641380"/>
    <w:rsid w:val="0069712C"/>
    <w:rsid w:val="0069768F"/>
    <w:rsid w:val="00705725"/>
    <w:rsid w:val="00720AFC"/>
    <w:rsid w:val="0076424F"/>
    <w:rsid w:val="007B290C"/>
    <w:rsid w:val="0081734A"/>
    <w:rsid w:val="00833CEC"/>
    <w:rsid w:val="0084693E"/>
    <w:rsid w:val="008E3574"/>
    <w:rsid w:val="0091062A"/>
    <w:rsid w:val="00A74B48"/>
    <w:rsid w:val="00A80C39"/>
    <w:rsid w:val="00AA6481"/>
    <w:rsid w:val="00AB0230"/>
    <w:rsid w:val="00AE4EBE"/>
    <w:rsid w:val="00B4671D"/>
    <w:rsid w:val="00B923C3"/>
    <w:rsid w:val="00BD753A"/>
    <w:rsid w:val="00D4464E"/>
    <w:rsid w:val="00E45710"/>
    <w:rsid w:val="00F02888"/>
    <w:rsid w:val="00F03695"/>
    <w:rsid w:val="00F30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uaOjtnuRPsM" TargetMode="External"/><Relationship Id="rId13" Type="http://schemas.openxmlformats.org/officeDocument/2006/relationships/hyperlink" Target="https://youtu.be/sw6WWnd4bS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cfIGZINJ5Vo" TargetMode="External"/><Relationship Id="rId12" Type="http://schemas.openxmlformats.org/officeDocument/2006/relationships/hyperlink" Target="https://youtu.be/cfIGZINJ5V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cuF7rINF0ew" TargetMode="External"/><Relationship Id="rId11" Type="http://schemas.openxmlformats.org/officeDocument/2006/relationships/hyperlink" Target="https://youtu.be/9MWhjfTxgtg" TargetMode="External"/><Relationship Id="rId5" Type="http://schemas.openxmlformats.org/officeDocument/2006/relationships/hyperlink" Target="https://www.danceplus.ru/articles/rumba/" TargetMode="External"/><Relationship Id="rId15" Type="http://schemas.openxmlformats.org/officeDocument/2006/relationships/hyperlink" Target="https://youtu.be/DqlIzRTPL3Q" TargetMode="External"/><Relationship Id="rId10" Type="http://schemas.openxmlformats.org/officeDocument/2006/relationships/hyperlink" Target="https://youtu.be/cfIGZINJ5V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9MWhjfTxgtg" TargetMode="External"/><Relationship Id="rId14" Type="http://schemas.openxmlformats.org/officeDocument/2006/relationships/hyperlink" Target="https://youtu.be/TvN7jFZQ6v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9DB89-71EE-462E-99DE-013F735FA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1</cp:lastModifiedBy>
  <cp:revision>5</cp:revision>
  <dcterms:created xsi:type="dcterms:W3CDTF">2020-05-01T14:18:00Z</dcterms:created>
  <dcterms:modified xsi:type="dcterms:W3CDTF">2020-05-01T16:18:00Z</dcterms:modified>
</cp:coreProperties>
</file>